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</w:t>
            </w:r>
            <w:proofErr w:type="spellEnd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Education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Ukraine</w:t>
      </w:r>
      <w:proofErr w:type="spellEnd"/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University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Faculty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technologies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en-US"/>
        </w:rPr>
        <w:t>Speciality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ст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Стадії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розробки</w:t>
            </w:r>
            <w:proofErr w:type="spellEnd"/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Етапи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  <w:proofErr w:type="spellEnd"/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030D5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1.Технічне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завдання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Постановка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задачі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Огляд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літератури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аналіз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аналогів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структур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вхідних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вихідних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даних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Визначення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вимог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до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Вибір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обґрунтування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мови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програмування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Узгодження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затвердження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Робочий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програмування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логіки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інтерфейсу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користувача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Відлагодження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узгодження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затвердження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програмної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документації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5F315F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5F315F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5F315F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5F315F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0964A5" w:rsidRDefault="00A23B3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 xml:space="preserve">дипломного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 xml:space="preserve">Основною метою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40220D4C" w:rsidR="004E0134" w:rsidRPr="000964A5" w:rsidRDefault="00751C30" w:rsidP="00BF016B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РОЗДІЛ</w:t>
      </w:r>
      <w:r w:rsidR="000E7700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1. </w:t>
      </w:r>
      <w:r w:rsidR="00285155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ЗБІР ТА АНАЛІЗ ВИМОГ</w:t>
      </w:r>
      <w:r w:rsidR="00EA3007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315F">
      <w:pPr>
        <w:pStyle w:val="2"/>
        <w:numPr>
          <w:ilvl w:val="0"/>
          <w:numId w:val="4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Рассписание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5865D40B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Soft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Inc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ерезня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proofErr w:type="spellStart"/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великой</w:t>
      </w:r>
      <w:proofErr w:type="spellEnd"/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56F26FDD" w:rsidR="00871BF3" w:rsidRDefault="00E70085" w:rsidP="00BF016B">
      <w:pPr>
        <w:pStyle w:val="a8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парметри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відбраженя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сами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1.1 -рис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05BD66A" w:rsidR="00E70085" w:rsidRDefault="00E70085" w:rsidP="00E70085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proofErr w:type="spellStart"/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>стоврення</w:t>
      </w:r>
      <w:proofErr w:type="spellEnd"/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300B3DCC" w:rsidR="00E70085" w:rsidRDefault="00E70085" w:rsidP="00E70085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proofErr w:type="spellStart"/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>універистету</w:t>
      </w:r>
      <w:proofErr w:type="spellEnd"/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FD6530">
      <w:pPr>
        <w:pStyle w:val="a8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Розклад для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3F368FCD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вибір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унівеситетів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можна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перглядати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кілкості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43117E1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стврювати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71DDE727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відсутнійсть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Pie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Devs</w:t>
      </w:r>
      <w:proofErr w:type="spellEnd"/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42D1AA03" w:rsidR="004275CF" w:rsidRDefault="004275C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модливість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(рис 1.9)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E33A13">
      <w:pPr>
        <w:pStyle w:val="a8"/>
        <w:numPr>
          <w:ilvl w:val="0"/>
          <w:numId w:val="2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сторінка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викладачів з рейтингом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сторінка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розкладу для викладача, на якій відображається розклад занять для обраного викладача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перегляду розкладу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71E5AEC2" w14:textId="04AC562F" w:rsidR="00225AD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FD653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FD653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им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FD653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3E4ADC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3E4ADC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190328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7CE5322F" w:rsidR="00190328" w:rsidRDefault="00190328" w:rsidP="00190328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новини – на даній сторінці відображається актуальна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інфромація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66459166" w:rsidR="00190328" w:rsidRDefault="00190328" w:rsidP="00ED7A09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</w:t>
      </w:r>
      <w:proofErr w:type="spellStart"/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достпних</w:t>
      </w:r>
      <w:proofErr w:type="spellEnd"/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Пошук розкладу </w:t>
      </w:r>
      <w:r>
        <w:rPr>
          <w:rFonts w:ascii="Times New Roman" w:hAnsi="Times New Roman" w:cs="Times New Roman"/>
          <w:sz w:val="28"/>
          <w:szCs w:val="28"/>
          <w:lang w:val="uk-UA"/>
        </w:rPr>
        <w:t>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774BCED0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Пошук розкладу по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факудтеам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курсом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Відображення знайденого розкладу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528735CB" w14:textId="0A7B45D0" w:rsidR="00190328" w:rsidRDefault="00BE290A" w:rsidP="00BE290A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1CF7E8D8" w:rsidR="00CF2C9D" w:rsidRDefault="00CF2C9D" w:rsidP="00CF2C9D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закладки груп, де відображається список доданих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заклдаки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груп (рис. 1.20)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5430EE5E" w:rsidR="00190328" w:rsidRDefault="00190328" w:rsidP="00540BDA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</w:t>
      </w:r>
      <w:proofErr w:type="spellStart"/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сторнці</w:t>
      </w:r>
      <w:proofErr w:type="spellEnd"/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uk-UA"/>
        </w:rPr>
        <w:t>Сторінка налаштувань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F809D40" w14:textId="0BF0D609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364A91EA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відстність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розкладів для викладачів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65CC9BE4" w14:textId="06EE84B8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</w:t>
      </w:r>
      <w:proofErr w:type="spellEnd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Denis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Це універсальний додаток, який реалізує гнучкий варіант </w:t>
      </w:r>
      <w:proofErr w:type="spellStart"/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ствроення</w:t>
      </w:r>
      <w:proofErr w:type="spellEnd"/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Сьогодні з таймером занять.</w:t>
      </w:r>
    </w:p>
    <w:p w14:paraId="2C1C3774" w14:textId="55956369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рограма доступна на </w:t>
      </w:r>
      <w:proofErr w:type="spellStart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Wear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4A2FA260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Програма має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настпуні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екрани:</w:t>
      </w:r>
    </w:p>
    <w:p w14:paraId="014D97ED" w14:textId="1EC31861" w:rsidR="00975BFE" w:rsidRDefault="00975BFE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головний екран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на якому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відбражається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 за днем тижня та дата занять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4588AA3A" w:rsidR="00975BFE" w:rsidRDefault="00975BFE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на якому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відбражається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розклад, з параметрами таймеру та можливість навігації по дням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Згорнутий екран розкладу</w:t>
            </w:r>
          </w:p>
        </w:tc>
      </w:tr>
    </w:tbl>
    <w:p w14:paraId="0D6172DD" w14:textId="3255877E" w:rsidR="00975BFE" w:rsidRDefault="005D2705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4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Екран домашніх завдань</w:t>
            </w:r>
          </w:p>
        </w:tc>
      </w:tr>
    </w:tbl>
    <w:p w14:paraId="15373891" w14:textId="2222E264" w:rsidR="005D2705" w:rsidRDefault="005D2705" w:rsidP="005D2705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екран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паремтрів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/>
        </w:rPr>
        <w:t>Екран налаштування тижнів розкладу</w:t>
      </w:r>
    </w:p>
    <w:p w14:paraId="02454A1D" w14:textId="3D22F72F" w:rsidR="005D2705" w:rsidRPr="00912DE8" w:rsidRDefault="005D2705" w:rsidP="005D2705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2FA2EC63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зручний інтерфейс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свтрення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перегляду розкладу;</w:t>
      </w:r>
    </w:p>
    <w:p w14:paraId="1A74ED90" w14:textId="1B21428A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2CA6942" w14:textId="3B232BB1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отрмання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чи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надсидлання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F500189" w14:textId="341045D0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77777777" w:rsidR="00BF016B" w:rsidRPr="00BF016B" w:rsidRDefault="00855A0C" w:rsidP="00BF016B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відсутність автоматизацій </w:t>
      </w:r>
      <w:proofErr w:type="spellStart"/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отрмання</w:t>
      </w:r>
      <w:proofErr w:type="spellEnd"/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315F">
      <w:pPr>
        <w:pStyle w:val="a8"/>
        <w:numPr>
          <w:ilvl w:val="0"/>
          <w:numId w:val="4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61DE662B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надватися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зроузмілий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Програмний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продукт повинен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надавати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можливість</w:t>
      </w:r>
      <w:proofErr w:type="spellEnd"/>
      <w:r w:rsidRPr="0D19BF03">
        <w:rPr>
          <w:rFonts w:ascii="Times New Roman" w:hAnsi="Times New Roman" w:cs="Times New Roman"/>
          <w:sz w:val="28"/>
          <w:szCs w:val="28"/>
        </w:rPr>
        <w:t>:</w:t>
      </w:r>
    </w:p>
    <w:p w14:paraId="6DFCBDD7" w14:textId="77777777" w:rsidR="00BF016B" w:rsidRPr="00AF2951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групи;</w:t>
      </w:r>
    </w:p>
    <w:p w14:paraId="58D44521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009D048A" w14:textId="77777777" w:rsidR="00D21B3E" w:rsidRPr="000964A5" w:rsidRDefault="00751C30" w:rsidP="000E77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5" w:name="_Toc137127323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РОЗДІЛ</w:t>
      </w:r>
      <w:r w:rsidR="000E7700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2. </w:t>
      </w:r>
      <w:r w:rsidR="00816D93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ПРОЕ</w:t>
      </w:r>
      <w:r w:rsidR="00D21B3E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22C3D6CF" w14:textId="77777777" w:rsidR="00816D93" w:rsidRPr="000964A5" w:rsidRDefault="00816D93" w:rsidP="0046536F">
      <w:pPr>
        <w:pStyle w:val="1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6" w:name="_Toc137127324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Задачі проекту</w:t>
      </w:r>
      <w:bookmarkEnd w:id="6"/>
    </w:p>
    <w:p w14:paraId="510C39A2" w14:textId="77777777" w:rsidR="00BC34A5" w:rsidRPr="000964A5" w:rsidRDefault="00BC34A5" w:rsidP="0046536F">
      <w:pPr>
        <w:pStyle w:val="1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7" w:name="_Toc13712732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Функціональні вимоги</w:t>
      </w:r>
      <w:bookmarkEnd w:id="7"/>
    </w:p>
    <w:p w14:paraId="0CCF7E8E" w14:textId="77777777" w:rsidR="0079426D" w:rsidRPr="000964A5" w:rsidRDefault="007515C1" w:rsidP="0046536F">
      <w:pPr>
        <w:pStyle w:val="1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8" w:name="_Toc13712732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Вхідні та вихідні дані</w:t>
      </w:r>
      <w:bookmarkEnd w:id="8"/>
    </w:p>
    <w:p w14:paraId="6EDE12B0" w14:textId="77777777" w:rsidR="00A050F9" w:rsidRPr="000964A5" w:rsidRDefault="00A050F9" w:rsidP="0046536F">
      <w:pPr>
        <w:pStyle w:val="1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27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мови програмування</w:t>
      </w:r>
      <w:bookmarkEnd w:id="9"/>
    </w:p>
    <w:p w14:paraId="5496AB5A" w14:textId="77777777" w:rsidR="001620C4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28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Опис </w:t>
      </w:r>
      <w:proofErr w:type="spellStart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компонентно</w:t>
      </w:r>
      <w:proofErr w:type="spellEnd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-орієнтованого підходу</w:t>
      </w:r>
      <w:bookmarkEnd w:id="1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</w:t>
      </w:r>
    </w:p>
    <w:p w14:paraId="5268891B" w14:textId="77777777" w:rsidR="00B85E18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1" w:name="_Toc13712732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Проектування екранів прототипу мобільного додатку</w:t>
      </w:r>
      <w:bookmarkEnd w:id="11"/>
    </w:p>
    <w:p w14:paraId="25F2CC6C" w14:textId="77777777" w:rsidR="00535A4B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2" w:name="_Toc13712733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Проектування інтерфейсу користувача прототипу мобільного додатку</w:t>
      </w:r>
      <w:bookmarkEnd w:id="12"/>
    </w:p>
    <w:p w14:paraId="02A254A0" w14:textId="77777777" w:rsidR="003C2B2B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3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Проектування навігації між екранами прототипу мобільного додатку</w:t>
      </w:r>
      <w:bookmarkEnd w:id="13"/>
    </w:p>
    <w:p w14:paraId="4ED4543F" w14:textId="77777777" w:rsidR="00F506B1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4" w:name="_Toc137127332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Проектування дизайну прототипу мобільного додатку</w:t>
      </w:r>
      <w:bookmarkEnd w:id="14"/>
    </w:p>
    <w:p w14:paraId="244D35E9" w14:textId="77777777" w:rsidR="00F506B1" w:rsidRPr="000964A5" w:rsidRDefault="00F506B1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5" w:name="_Toc13712733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прототипу мобільного додатку</w:t>
      </w:r>
      <w:bookmarkEnd w:id="15"/>
    </w:p>
    <w:p w14:paraId="015BB85F" w14:textId="77777777" w:rsidR="00F506B1" w:rsidRPr="000964A5" w:rsidRDefault="00F506B1" w:rsidP="0046536F">
      <w:pPr>
        <w:pStyle w:val="1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6" w:name="_Toc137127334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інтерфейсу користувача прототипу мобільного додатку</w:t>
      </w:r>
      <w:bookmarkEnd w:id="16"/>
    </w:p>
    <w:p w14:paraId="0B97A9F9" w14:textId="77777777" w:rsidR="00F506B1" w:rsidRPr="000964A5" w:rsidRDefault="00F506B1" w:rsidP="0046536F">
      <w:pPr>
        <w:pStyle w:val="1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7" w:name="_Toc13712733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Структура компонентів системи</w:t>
      </w:r>
      <w:bookmarkEnd w:id="17"/>
    </w:p>
    <w:p w14:paraId="70954FA3" w14:textId="77777777" w:rsidR="000B35FD" w:rsidRPr="000964A5" w:rsidRDefault="00F506B1" w:rsidP="0046536F">
      <w:pPr>
        <w:pStyle w:val="1"/>
        <w:numPr>
          <w:ilvl w:val="0"/>
          <w:numId w:val="4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8" w:name="_Toc13712733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прототипу мобільного додатку</w:t>
      </w:r>
      <w:bookmarkEnd w:id="18"/>
    </w:p>
    <w:p w14:paraId="6F6FCA8C" w14:textId="77777777" w:rsidR="00136056" w:rsidRPr="000964A5" w:rsidRDefault="00136056" w:rsidP="0046536F">
      <w:pPr>
        <w:pStyle w:val="1"/>
        <w:keepNext w:val="0"/>
        <w:numPr>
          <w:ilvl w:val="0"/>
          <w:numId w:val="4"/>
        </w:numPr>
        <w:spacing w:after="240"/>
        <w:ind w:left="714" w:hanging="35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9" w:name="_Toc137127337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навігації між екранами прототипу мобільного додатку</w:t>
      </w:r>
      <w:bookmarkEnd w:id="19"/>
    </w:p>
    <w:p w14:paraId="27406308" w14:textId="77777777" w:rsidR="00D21B3E" w:rsidRPr="000964A5" w:rsidRDefault="00751C30" w:rsidP="000E77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20" w:name="_Toc137127338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РОЗДІЛ</w:t>
      </w:r>
      <w:r w:rsidR="000E7700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3. </w:t>
      </w:r>
      <w:r w:rsidR="000F7D66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РОЗРОБКА МОБІЛЬНОГО ДОДАТКУ</w:t>
      </w:r>
      <w:bookmarkEnd w:id="20"/>
    </w:p>
    <w:p w14:paraId="6C23F1D6" w14:textId="77777777" w:rsidR="007F7363" w:rsidRPr="000964A5" w:rsidRDefault="00BC34A5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1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21"/>
    </w:p>
    <w:p w14:paraId="01503F5D" w14:textId="77777777" w:rsidR="00A720DE" w:rsidRPr="000964A5" w:rsidRDefault="00A720DE" w:rsidP="00F121E3">
      <w:pPr>
        <w:jc w:val="center"/>
        <w:rPr>
          <w:rFonts w:ascii="Times New Roman" w:hAnsi="Times New Roman" w:cs="Times New Roman"/>
          <w:lang w:val="uk-UA" w:eastAsia="ru-RU"/>
        </w:rPr>
      </w:pPr>
    </w:p>
    <w:p w14:paraId="7E9B7E04" w14:textId="77777777" w:rsidR="00751C30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2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Розробка екранів мобільного додатку</w:t>
      </w:r>
      <w:bookmarkEnd w:id="22"/>
    </w:p>
    <w:p w14:paraId="5DC06089" w14:textId="77777777" w:rsidR="00160110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3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інтерфейсу мобільного додатку</w:t>
      </w:r>
      <w:bookmarkEnd w:id="23"/>
    </w:p>
    <w:p w14:paraId="23CF39FE" w14:textId="77777777" w:rsidR="001209F4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4" w:name="_Toc137127342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навігації мобільного додатку</w:t>
      </w:r>
      <w:bookmarkEnd w:id="24"/>
    </w:p>
    <w:p w14:paraId="547F01F9" w14:textId="77777777" w:rsidR="001209F4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5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25"/>
    </w:p>
    <w:p w14:paraId="65203404" w14:textId="77777777" w:rsidR="000F7D66" w:rsidRPr="000964A5" w:rsidRDefault="00751C30" w:rsidP="000F7D66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26" w:name="_Toc137127344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РОЗДІЛ</w:t>
      </w:r>
      <w:r w:rsidR="000F7D66"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 xml:space="preserve"> 4. ТЕСТУВАННЯ ТА НАЛАГОДЖЕННЯ</w:t>
      </w:r>
      <w:bookmarkEnd w:id="26"/>
    </w:p>
    <w:p w14:paraId="1F785785" w14:textId="77777777" w:rsidR="00751C30" w:rsidRPr="000964A5" w:rsidRDefault="00751C30" w:rsidP="0046536F">
      <w:pPr>
        <w:pStyle w:val="1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7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27"/>
    </w:p>
    <w:p w14:paraId="2C8B6C2C" w14:textId="77777777" w:rsidR="00751C30" w:rsidRPr="000964A5" w:rsidRDefault="00751C30" w:rsidP="0046536F">
      <w:pPr>
        <w:pStyle w:val="1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28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28"/>
    </w:p>
    <w:p w14:paraId="364B23F0" w14:textId="77777777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29" w:name="_Toc137127347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Загальні висновки</w:t>
      </w:r>
      <w:bookmarkEnd w:id="29"/>
    </w:p>
    <w:p w14:paraId="661B9849" w14:textId="77777777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30" w:name="_Toc137127348"/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Список використаних джерел</w:t>
      </w:r>
      <w:bookmarkEnd w:id="30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39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77777777" w:rsidR="00E0570A" w:rsidRPr="000964A5" w:rsidRDefault="00E0570A" w:rsidP="00E0570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sectPr w:rsidR="00E0570A" w:rsidRPr="000964A5" w:rsidSect="00E0570A">
      <w:headerReference w:type="default" r:id="rId40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685D45" w14:textId="77777777" w:rsidR="001744DA" w:rsidRDefault="001744DA" w:rsidP="003319AF">
      <w:pPr>
        <w:spacing w:after="0" w:line="240" w:lineRule="auto"/>
      </w:pPr>
      <w:r>
        <w:separator/>
      </w:r>
    </w:p>
  </w:endnote>
  <w:endnote w:type="continuationSeparator" w:id="0">
    <w:p w14:paraId="2BC6D3F3" w14:textId="77777777" w:rsidR="001744DA" w:rsidRDefault="001744DA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62104" w14:textId="77777777" w:rsidR="001744DA" w:rsidRDefault="001744DA" w:rsidP="003319AF">
      <w:pPr>
        <w:spacing w:after="0" w:line="240" w:lineRule="auto"/>
      </w:pPr>
      <w:r>
        <w:separator/>
      </w:r>
    </w:p>
  </w:footnote>
  <w:footnote w:type="continuationSeparator" w:id="0">
    <w:p w14:paraId="0C3D16EB" w14:textId="77777777" w:rsidR="001744DA" w:rsidRDefault="001744DA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1744DA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72EE"/>
    <w:multiLevelType w:val="hybridMultilevel"/>
    <w:tmpl w:val="2C0AF126"/>
    <w:lvl w:ilvl="0" w:tplc="3BD4A07C">
      <w:start w:val="3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C845554"/>
    <w:multiLevelType w:val="hybridMultilevel"/>
    <w:tmpl w:val="8886FE5A"/>
    <w:lvl w:ilvl="0" w:tplc="A074127C">
      <w:start w:val="2"/>
      <w:numFmt w:val="bullet"/>
      <w:lvlText w:val="-"/>
      <w:lvlJc w:val="left"/>
      <w:pPr>
        <w:ind w:left="93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" w15:restartNumberingAfterBreak="0">
    <w:nsid w:val="0CCB7058"/>
    <w:multiLevelType w:val="hybridMultilevel"/>
    <w:tmpl w:val="5BBC9D62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662F15"/>
    <w:multiLevelType w:val="hybridMultilevel"/>
    <w:tmpl w:val="93441A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519F0"/>
    <w:multiLevelType w:val="hybridMultilevel"/>
    <w:tmpl w:val="99FA9F44"/>
    <w:lvl w:ilvl="0" w:tplc="EB8054E4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3577EA"/>
    <w:multiLevelType w:val="hybridMultilevel"/>
    <w:tmpl w:val="3E165E9E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A420AE7"/>
    <w:multiLevelType w:val="hybridMultilevel"/>
    <w:tmpl w:val="80188F72"/>
    <w:lvl w:ilvl="0" w:tplc="ED82498A">
      <w:start w:val="4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212E246A"/>
    <w:multiLevelType w:val="hybridMultilevel"/>
    <w:tmpl w:val="560EAEB0"/>
    <w:lvl w:ilvl="0" w:tplc="E4844F66">
      <w:numFmt w:val="bullet"/>
      <w:lvlText w:val="–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 w15:restartNumberingAfterBreak="0">
    <w:nsid w:val="214519BA"/>
    <w:multiLevelType w:val="hybridMultilevel"/>
    <w:tmpl w:val="4F583D6E"/>
    <w:lvl w:ilvl="0" w:tplc="72D02E7A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8351BF"/>
    <w:multiLevelType w:val="hybridMultilevel"/>
    <w:tmpl w:val="C3D2DAEC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12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5F64FC"/>
    <w:multiLevelType w:val="hybridMultilevel"/>
    <w:tmpl w:val="F38AA29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055A6A"/>
    <w:multiLevelType w:val="hybridMultilevel"/>
    <w:tmpl w:val="7EBA2A68"/>
    <w:lvl w:ilvl="0" w:tplc="875694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12E5E7D"/>
    <w:multiLevelType w:val="hybridMultilevel"/>
    <w:tmpl w:val="474CA0C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4532502"/>
    <w:multiLevelType w:val="hybridMultilevel"/>
    <w:tmpl w:val="CF161BD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48B062F"/>
    <w:multiLevelType w:val="hybridMultilevel"/>
    <w:tmpl w:val="F60499CE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78B7E1F"/>
    <w:multiLevelType w:val="hybridMultilevel"/>
    <w:tmpl w:val="90A6B75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B2837EB"/>
    <w:multiLevelType w:val="hybridMultilevel"/>
    <w:tmpl w:val="F15AAD8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B22B57"/>
    <w:multiLevelType w:val="hybridMultilevel"/>
    <w:tmpl w:val="E7F0935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4F6493C"/>
    <w:multiLevelType w:val="hybridMultilevel"/>
    <w:tmpl w:val="3BEACFC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558A0710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5" w15:restartNumberingAfterBreak="0">
    <w:nsid w:val="4CC85B2B"/>
    <w:multiLevelType w:val="hybridMultilevel"/>
    <w:tmpl w:val="C5FA9BBE"/>
    <w:lvl w:ilvl="0" w:tplc="89C61AA6">
      <w:start w:val="1"/>
      <w:numFmt w:val="decimal"/>
      <w:lvlText w:val="2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4D5587"/>
    <w:multiLevelType w:val="hybridMultilevel"/>
    <w:tmpl w:val="26001F4A"/>
    <w:lvl w:ilvl="0" w:tplc="6DB8B862">
      <w:start w:val="2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58CE31E4"/>
    <w:multiLevelType w:val="hybridMultilevel"/>
    <w:tmpl w:val="D15691CC"/>
    <w:lvl w:ilvl="0" w:tplc="B1FCBED6">
      <w:start w:val="1"/>
      <w:numFmt w:val="bullet"/>
      <w:lvlText w:val="-"/>
      <w:lvlJc w:val="left"/>
      <w:pPr>
        <w:ind w:left="9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29" w15:restartNumberingAfterBreak="0">
    <w:nsid w:val="5AAA0581"/>
    <w:multiLevelType w:val="hybridMultilevel"/>
    <w:tmpl w:val="9F82DB88"/>
    <w:lvl w:ilvl="0" w:tplc="558A0710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0" w15:restartNumberingAfterBreak="0">
    <w:nsid w:val="662E3593"/>
    <w:multiLevelType w:val="hybridMultilevel"/>
    <w:tmpl w:val="81C62AC6"/>
    <w:lvl w:ilvl="0" w:tplc="2EB2C87A">
      <w:start w:val="1"/>
      <w:numFmt w:val="decimal"/>
      <w:lvlText w:val="4.%1 "/>
      <w:lvlJc w:val="left"/>
      <w:pPr>
        <w:ind w:left="15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3" w:hanging="360"/>
      </w:pPr>
    </w:lvl>
    <w:lvl w:ilvl="2" w:tplc="0419001B" w:tentative="1">
      <w:start w:val="1"/>
      <w:numFmt w:val="lowerRoman"/>
      <w:lvlText w:val="%3."/>
      <w:lvlJc w:val="right"/>
      <w:pPr>
        <w:ind w:left="2943" w:hanging="180"/>
      </w:pPr>
    </w:lvl>
    <w:lvl w:ilvl="3" w:tplc="0419000F" w:tentative="1">
      <w:start w:val="1"/>
      <w:numFmt w:val="decimal"/>
      <w:lvlText w:val="%4."/>
      <w:lvlJc w:val="left"/>
      <w:pPr>
        <w:ind w:left="3663" w:hanging="360"/>
      </w:pPr>
    </w:lvl>
    <w:lvl w:ilvl="4" w:tplc="04190019" w:tentative="1">
      <w:start w:val="1"/>
      <w:numFmt w:val="lowerLetter"/>
      <w:lvlText w:val="%5."/>
      <w:lvlJc w:val="left"/>
      <w:pPr>
        <w:ind w:left="4383" w:hanging="360"/>
      </w:pPr>
    </w:lvl>
    <w:lvl w:ilvl="5" w:tplc="0419001B" w:tentative="1">
      <w:start w:val="1"/>
      <w:numFmt w:val="lowerRoman"/>
      <w:lvlText w:val="%6."/>
      <w:lvlJc w:val="right"/>
      <w:pPr>
        <w:ind w:left="5103" w:hanging="180"/>
      </w:pPr>
    </w:lvl>
    <w:lvl w:ilvl="6" w:tplc="0419000F" w:tentative="1">
      <w:start w:val="1"/>
      <w:numFmt w:val="decimal"/>
      <w:lvlText w:val="%7."/>
      <w:lvlJc w:val="left"/>
      <w:pPr>
        <w:ind w:left="5823" w:hanging="360"/>
      </w:pPr>
    </w:lvl>
    <w:lvl w:ilvl="7" w:tplc="04190019" w:tentative="1">
      <w:start w:val="1"/>
      <w:numFmt w:val="lowerLetter"/>
      <w:lvlText w:val="%8."/>
      <w:lvlJc w:val="left"/>
      <w:pPr>
        <w:ind w:left="6543" w:hanging="360"/>
      </w:pPr>
    </w:lvl>
    <w:lvl w:ilvl="8" w:tplc="0419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31" w15:restartNumberingAfterBreak="0">
    <w:nsid w:val="69064A39"/>
    <w:multiLevelType w:val="hybridMultilevel"/>
    <w:tmpl w:val="42263A5A"/>
    <w:lvl w:ilvl="0" w:tplc="72D02E7A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261C40"/>
    <w:multiLevelType w:val="hybridMultilevel"/>
    <w:tmpl w:val="F1EC8E72"/>
    <w:lvl w:ilvl="0" w:tplc="558A0710">
      <w:start w:val="1"/>
      <w:numFmt w:val="bullet"/>
      <w:lvlText w:val=""/>
      <w:lvlJc w:val="left"/>
      <w:pPr>
        <w:ind w:left="1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8" w:hanging="360"/>
      </w:pPr>
      <w:rPr>
        <w:rFonts w:ascii="Wingdings" w:hAnsi="Wingdings" w:hint="default"/>
      </w:rPr>
    </w:lvl>
  </w:abstractNum>
  <w:abstractNum w:abstractNumId="33" w15:restartNumberingAfterBreak="0">
    <w:nsid w:val="6D855F03"/>
    <w:multiLevelType w:val="hybridMultilevel"/>
    <w:tmpl w:val="94B20D50"/>
    <w:lvl w:ilvl="0" w:tplc="A57C1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6A6E54"/>
    <w:multiLevelType w:val="hybridMultilevel"/>
    <w:tmpl w:val="D29EB52A"/>
    <w:lvl w:ilvl="0" w:tplc="1E421E88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71366FA9"/>
    <w:multiLevelType w:val="hybridMultilevel"/>
    <w:tmpl w:val="9C6C509E"/>
    <w:lvl w:ilvl="0" w:tplc="0FB87048">
      <w:start w:val="1"/>
      <w:numFmt w:val="decimal"/>
      <w:lvlText w:val="%1"/>
      <w:lvlJc w:val="left"/>
      <w:pPr>
        <w:ind w:left="1429" w:hanging="360"/>
      </w:pPr>
      <w:rPr>
        <w:rFonts w:hint="default"/>
        <w:b w:val="0"/>
      </w:rPr>
    </w:lvl>
    <w:lvl w:ilvl="1" w:tplc="9BF6B00A">
      <w:start w:val="1"/>
      <w:numFmt w:val="decimal"/>
      <w:lvlText w:val="4.%2"/>
      <w:lvlJc w:val="left"/>
      <w:pPr>
        <w:ind w:left="214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746B052A"/>
    <w:multiLevelType w:val="hybridMultilevel"/>
    <w:tmpl w:val="73784D08"/>
    <w:lvl w:ilvl="0" w:tplc="558A0710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38" w15:restartNumberingAfterBreak="0">
    <w:nsid w:val="75B60B60"/>
    <w:multiLevelType w:val="hybridMultilevel"/>
    <w:tmpl w:val="2BC22EFA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6A14AFB"/>
    <w:multiLevelType w:val="hybridMultilevel"/>
    <w:tmpl w:val="93E674B0"/>
    <w:lvl w:ilvl="0" w:tplc="72D02E7A">
      <w:start w:val="1"/>
      <w:numFmt w:val="decimal"/>
      <w:lvlText w:val="1.%1.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4"/>
  </w:num>
  <w:num w:numId="3">
    <w:abstractNumId w:val="31"/>
  </w:num>
  <w:num w:numId="4">
    <w:abstractNumId w:val="25"/>
  </w:num>
  <w:num w:numId="5">
    <w:abstractNumId w:val="4"/>
  </w:num>
  <w:num w:numId="6">
    <w:abstractNumId w:val="10"/>
  </w:num>
  <w:num w:numId="7">
    <w:abstractNumId w:val="37"/>
  </w:num>
  <w:num w:numId="8">
    <w:abstractNumId w:val="13"/>
  </w:num>
  <w:num w:numId="9">
    <w:abstractNumId w:val="38"/>
  </w:num>
  <w:num w:numId="10">
    <w:abstractNumId w:val="17"/>
  </w:num>
  <w:num w:numId="11">
    <w:abstractNumId w:val="6"/>
  </w:num>
  <w:num w:numId="12">
    <w:abstractNumId w:val="18"/>
  </w:num>
  <w:num w:numId="13">
    <w:abstractNumId w:val="29"/>
  </w:num>
  <w:num w:numId="14">
    <w:abstractNumId w:val="32"/>
  </w:num>
  <w:num w:numId="15">
    <w:abstractNumId w:val="23"/>
  </w:num>
  <w:num w:numId="16">
    <w:abstractNumId w:val="36"/>
  </w:num>
  <w:num w:numId="17">
    <w:abstractNumId w:val="16"/>
  </w:num>
  <w:num w:numId="18">
    <w:abstractNumId w:val="2"/>
  </w:num>
  <w:num w:numId="19">
    <w:abstractNumId w:val="22"/>
  </w:num>
  <w:num w:numId="20">
    <w:abstractNumId w:val="30"/>
  </w:num>
  <w:num w:numId="21">
    <w:abstractNumId w:val="19"/>
  </w:num>
  <w:num w:numId="22">
    <w:abstractNumId w:val="33"/>
  </w:num>
  <w:num w:numId="23">
    <w:abstractNumId w:val="3"/>
  </w:num>
  <w:num w:numId="24">
    <w:abstractNumId w:val="15"/>
  </w:num>
  <w:num w:numId="25">
    <w:abstractNumId w:val="11"/>
  </w:num>
  <w:num w:numId="26">
    <w:abstractNumId w:val="28"/>
  </w:num>
  <w:num w:numId="27">
    <w:abstractNumId w:val="24"/>
  </w:num>
  <w:num w:numId="28">
    <w:abstractNumId w:val="1"/>
  </w:num>
  <w:num w:numId="29">
    <w:abstractNumId w:val="27"/>
  </w:num>
  <w:num w:numId="30">
    <w:abstractNumId w:val="26"/>
  </w:num>
  <w:num w:numId="31">
    <w:abstractNumId w:val="20"/>
  </w:num>
  <w:num w:numId="32">
    <w:abstractNumId w:val="35"/>
  </w:num>
  <w:num w:numId="33">
    <w:abstractNumId w:val="34"/>
  </w:num>
  <w:num w:numId="34">
    <w:abstractNumId w:val="8"/>
  </w:num>
  <w:num w:numId="35">
    <w:abstractNumId w:val="0"/>
  </w:num>
  <w:num w:numId="36">
    <w:abstractNumId w:val="12"/>
  </w:num>
  <w:num w:numId="37">
    <w:abstractNumId w:val="40"/>
  </w:num>
  <w:num w:numId="38">
    <w:abstractNumId w:val="7"/>
  </w:num>
  <w:num w:numId="39">
    <w:abstractNumId w:val="5"/>
  </w:num>
  <w:num w:numId="40">
    <w:abstractNumId w:val="9"/>
  </w:num>
  <w:num w:numId="41">
    <w:abstractNumId w:val="39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567"/>
  <w:autoHyphenation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2324"/>
    <w:rsid w:val="000266E6"/>
    <w:rsid w:val="00033F84"/>
    <w:rsid w:val="00043138"/>
    <w:rsid w:val="00050C70"/>
    <w:rsid w:val="0008120D"/>
    <w:rsid w:val="000957BA"/>
    <w:rsid w:val="000964A5"/>
    <w:rsid w:val="000B1763"/>
    <w:rsid w:val="000B35FD"/>
    <w:rsid w:val="000E7700"/>
    <w:rsid w:val="000F38BE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90328"/>
    <w:rsid w:val="001907FC"/>
    <w:rsid w:val="001943C2"/>
    <w:rsid w:val="001A42CE"/>
    <w:rsid w:val="001C1D15"/>
    <w:rsid w:val="001C7C51"/>
    <w:rsid w:val="001D4B27"/>
    <w:rsid w:val="00200FA6"/>
    <w:rsid w:val="00207220"/>
    <w:rsid w:val="002207E9"/>
    <w:rsid w:val="00225AD0"/>
    <w:rsid w:val="00226F65"/>
    <w:rsid w:val="002322F3"/>
    <w:rsid w:val="00234550"/>
    <w:rsid w:val="00241745"/>
    <w:rsid w:val="00243127"/>
    <w:rsid w:val="00244E1C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7A3B"/>
    <w:rsid w:val="003319AF"/>
    <w:rsid w:val="00373EA5"/>
    <w:rsid w:val="003779A7"/>
    <w:rsid w:val="003A31BB"/>
    <w:rsid w:val="003C2B2B"/>
    <w:rsid w:val="003C391A"/>
    <w:rsid w:val="003D2247"/>
    <w:rsid w:val="003D6407"/>
    <w:rsid w:val="003D6F28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35A4B"/>
    <w:rsid w:val="00536353"/>
    <w:rsid w:val="00540BDA"/>
    <w:rsid w:val="00544637"/>
    <w:rsid w:val="00560E95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1332"/>
    <w:rsid w:val="005C5C22"/>
    <w:rsid w:val="005D2705"/>
    <w:rsid w:val="005F315F"/>
    <w:rsid w:val="00615D85"/>
    <w:rsid w:val="006244AD"/>
    <w:rsid w:val="00625C18"/>
    <w:rsid w:val="00644356"/>
    <w:rsid w:val="00656E8A"/>
    <w:rsid w:val="00664234"/>
    <w:rsid w:val="00666918"/>
    <w:rsid w:val="006779FC"/>
    <w:rsid w:val="006B37E9"/>
    <w:rsid w:val="006B7223"/>
    <w:rsid w:val="006D2546"/>
    <w:rsid w:val="006D312A"/>
    <w:rsid w:val="006D4A5B"/>
    <w:rsid w:val="006D5187"/>
    <w:rsid w:val="006F71CE"/>
    <w:rsid w:val="00700937"/>
    <w:rsid w:val="00707D49"/>
    <w:rsid w:val="00720CFF"/>
    <w:rsid w:val="00727FE4"/>
    <w:rsid w:val="007515C1"/>
    <w:rsid w:val="00751C30"/>
    <w:rsid w:val="0075400C"/>
    <w:rsid w:val="0079426D"/>
    <w:rsid w:val="007A660C"/>
    <w:rsid w:val="007B4B69"/>
    <w:rsid w:val="007B7457"/>
    <w:rsid w:val="007E1BEA"/>
    <w:rsid w:val="007F3BEA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F2494"/>
    <w:rsid w:val="00A050F9"/>
    <w:rsid w:val="00A23B3E"/>
    <w:rsid w:val="00A30CCA"/>
    <w:rsid w:val="00A52360"/>
    <w:rsid w:val="00A720DE"/>
    <w:rsid w:val="00A850F6"/>
    <w:rsid w:val="00A97900"/>
    <w:rsid w:val="00AA2AF3"/>
    <w:rsid w:val="00AA2B19"/>
    <w:rsid w:val="00AB3B8A"/>
    <w:rsid w:val="00AB5AB0"/>
    <w:rsid w:val="00AE78C3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E290A"/>
    <w:rsid w:val="00BE4733"/>
    <w:rsid w:val="00BF016B"/>
    <w:rsid w:val="00BF041A"/>
    <w:rsid w:val="00BF1E6C"/>
    <w:rsid w:val="00BF5ADF"/>
    <w:rsid w:val="00C05BC0"/>
    <w:rsid w:val="00C13892"/>
    <w:rsid w:val="00C304D5"/>
    <w:rsid w:val="00C4716C"/>
    <w:rsid w:val="00C71CF5"/>
    <w:rsid w:val="00C73F8B"/>
    <w:rsid w:val="00C8217F"/>
    <w:rsid w:val="00CD3C5A"/>
    <w:rsid w:val="00CD5CA7"/>
    <w:rsid w:val="00CE1656"/>
    <w:rsid w:val="00CF2C9D"/>
    <w:rsid w:val="00D21B3E"/>
    <w:rsid w:val="00D242F9"/>
    <w:rsid w:val="00D33B02"/>
    <w:rsid w:val="00D358B9"/>
    <w:rsid w:val="00D375B1"/>
    <w:rsid w:val="00D37A1F"/>
    <w:rsid w:val="00D73AE0"/>
    <w:rsid w:val="00D878A7"/>
    <w:rsid w:val="00DA48D0"/>
    <w:rsid w:val="00DB0B09"/>
    <w:rsid w:val="00DC6D8C"/>
    <w:rsid w:val="00DF0407"/>
    <w:rsid w:val="00E0570A"/>
    <w:rsid w:val="00E33A13"/>
    <w:rsid w:val="00E54FD8"/>
    <w:rsid w:val="00E70085"/>
    <w:rsid w:val="00E86F11"/>
    <w:rsid w:val="00EA03E2"/>
    <w:rsid w:val="00EA0B38"/>
    <w:rsid w:val="00EA3007"/>
    <w:rsid w:val="00EA701B"/>
    <w:rsid w:val="00EB175C"/>
    <w:rsid w:val="00ED7591"/>
    <w:rsid w:val="00ED7A09"/>
    <w:rsid w:val="00EE252C"/>
    <w:rsid w:val="00EE3333"/>
    <w:rsid w:val="00EF529B"/>
    <w:rsid w:val="00F051B4"/>
    <w:rsid w:val="00F07D92"/>
    <w:rsid w:val="00F121E3"/>
    <w:rsid w:val="00F269FB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2705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0">
    <w:name w:val="Стиль3"/>
    <w:basedOn w:val="2"/>
    <w:link w:val="31"/>
    <w:autoRedefine/>
    <w:uiPriority w:val="99"/>
    <w:rsid w:val="00BF016B"/>
    <w:pPr>
      <w:spacing w:before="0" w:line="360" w:lineRule="auto"/>
      <w:ind w:firstLine="709"/>
      <w:jc w:val="both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0"/>
    <w:uiPriority w:val="99"/>
    <w:locked/>
    <w:rsid w:val="00BF016B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2941</TotalTime>
  <Pages>23</Pages>
  <Words>10329</Words>
  <Characters>5888</Characters>
  <Application>Microsoft Office Word</Application>
  <DocSecurity>0</DocSecurity>
  <Lines>49</Lines>
  <Paragraphs>32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68</cp:revision>
  <dcterms:created xsi:type="dcterms:W3CDTF">2022-05-24T14:11:00Z</dcterms:created>
  <dcterms:modified xsi:type="dcterms:W3CDTF">2023-06-08T11:35:00Z</dcterms:modified>
</cp:coreProperties>
</file>